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DE0" w14:textId="77777777" w:rsidR="0090273F" w:rsidRPr="0090273F" w:rsidRDefault="0090273F" w:rsidP="0090273F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156082" w:themeColor="accent1"/>
          <w:lang w:eastAsia="it-IT"/>
        </w:rPr>
      </w:pPr>
      <w:r w:rsidRPr="0090273F"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  <w:t>ALLEGATO B) “Scheda di autovalutazione dei titoli”</w:t>
      </w:r>
    </w:p>
    <w:p w14:paraId="2EF46217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lang w:eastAsia="it-IT"/>
        </w:rPr>
      </w:pPr>
      <w:r w:rsidRPr="0090273F">
        <w:rPr>
          <w:rFonts w:eastAsiaTheme="minorEastAsia"/>
          <w:b/>
          <w:lang w:eastAsia="it-IT"/>
        </w:rPr>
        <w:t xml:space="preserve">Oggetto: Avviso di Selezione interna per il reclutamento di Docente Tutor per la realizzazione di n.11 </w:t>
      </w:r>
      <w:r w:rsidRPr="0090273F">
        <w:rPr>
          <w:rFonts w:eastAsiaTheme="minorEastAsia"/>
          <w:lang w:eastAsia="it-IT"/>
        </w:rPr>
        <w:t xml:space="preserve">Moduli educativi e formativi 10.2.2 Azioni di integrazione e potenziamento delle aree disciplinari (sotto-azione 10.2.2 “Competenze di base”) </w:t>
      </w:r>
      <w:r w:rsidRPr="0090273F">
        <w:rPr>
          <w:rFonts w:eastAsiaTheme="minorEastAsia"/>
          <w:b/>
          <w:lang w:eastAsia="it-IT"/>
        </w:rPr>
        <w:t>rientranti nell’ambito del progetto:</w:t>
      </w:r>
    </w:p>
    <w:p w14:paraId="7063CA2B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lang w:eastAsia="it-IT"/>
        </w:rPr>
      </w:pPr>
    </w:p>
    <w:p w14:paraId="3F4FCE34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lang w:eastAsia="it-IT"/>
        </w:rPr>
      </w:pPr>
      <w:r w:rsidRPr="0090273F">
        <w:rPr>
          <w:rFonts w:eastAsiaTheme="minorEastAsia"/>
          <w:i/>
          <w:lang w:eastAsia="it-IT"/>
        </w:rPr>
        <w:t>Avviso Pubblico prot. n. 0112894 del 11 maggio 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73A68105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b/>
          <w:lang w:eastAsia="it-IT"/>
        </w:rPr>
      </w:pPr>
      <w:r w:rsidRPr="0090273F">
        <w:rPr>
          <w:rFonts w:eastAsiaTheme="minorEastAsia"/>
          <w:b/>
          <w:lang w:eastAsia="it-IT"/>
        </w:rPr>
        <w:t xml:space="preserve">Progetto: "E-STATE A </w:t>
      </w:r>
      <w:proofErr w:type="gramStart"/>
      <w:r w:rsidRPr="0090273F">
        <w:rPr>
          <w:rFonts w:eastAsiaTheme="minorEastAsia"/>
          <w:b/>
          <w:lang w:eastAsia="it-IT"/>
        </w:rPr>
        <w:t>SCUOLA !</w:t>
      </w:r>
      <w:proofErr w:type="gramEnd"/>
      <w:r w:rsidRPr="0090273F">
        <w:rPr>
          <w:rFonts w:eastAsiaTheme="minorEastAsia"/>
          <w:b/>
          <w:lang w:eastAsia="it-IT"/>
        </w:rPr>
        <w:t>" (Codice progetto: ESO4.</w:t>
      </w:r>
      <w:proofErr w:type="gramStart"/>
      <w:r w:rsidRPr="0090273F">
        <w:rPr>
          <w:rFonts w:eastAsiaTheme="minorEastAsia"/>
          <w:b/>
          <w:lang w:eastAsia="it-IT"/>
        </w:rPr>
        <w:t>6.A4.A</w:t>
      </w:r>
      <w:proofErr w:type="gramEnd"/>
      <w:r w:rsidRPr="0090273F">
        <w:rPr>
          <w:rFonts w:eastAsiaTheme="minorEastAsia"/>
          <w:b/>
          <w:lang w:eastAsia="it-IT"/>
        </w:rPr>
        <w:t>-FSEPN-PU-2026-1025- CUP: G54D</w:t>
      </w:r>
      <w:proofErr w:type="gramStart"/>
      <w:r w:rsidRPr="0090273F">
        <w:rPr>
          <w:rFonts w:eastAsiaTheme="minorEastAsia"/>
          <w:b/>
          <w:lang w:eastAsia="it-IT"/>
        </w:rPr>
        <w:t>26003490007 )</w:t>
      </w:r>
      <w:proofErr w:type="gramEnd"/>
    </w:p>
    <w:p w14:paraId="55B09EBE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b/>
          <w:lang w:eastAsia="it-IT"/>
        </w:rPr>
      </w:pPr>
    </w:p>
    <w:p w14:paraId="73C6B7A9" w14:textId="77777777" w:rsidR="0090273F" w:rsidRPr="0090273F" w:rsidRDefault="0090273F" w:rsidP="0090273F">
      <w:pPr>
        <w:spacing w:after="80" w:line="240" w:lineRule="auto"/>
        <w:jc w:val="center"/>
        <w:rPr>
          <w:rFonts w:ascii="Arial" w:eastAsia="Calibri" w:hAnsi="Arial" w:cs="Calibri"/>
          <w:b/>
          <w:color w:val="000000"/>
          <w:kern w:val="0"/>
          <w:sz w:val="20"/>
          <w:szCs w:val="20"/>
          <w:lang w:val="it" w:eastAsia="it-IT"/>
          <w14:ligatures w14:val="none"/>
        </w:rPr>
      </w:pPr>
      <w:r w:rsidRPr="0090273F">
        <w:rPr>
          <w:rFonts w:ascii="Arial" w:eastAsia="Calibri" w:hAnsi="Arial" w:cs="Calibri"/>
          <w:b/>
          <w:color w:val="000000"/>
          <w:kern w:val="0"/>
          <w:sz w:val="22"/>
          <w:szCs w:val="22"/>
          <w14:ligatures w14:val="none"/>
        </w:rPr>
        <w:t>ALLEGATO B</w:t>
      </w:r>
    </w:p>
    <w:p w14:paraId="2980CA07" w14:textId="77777777" w:rsidR="0090273F" w:rsidRPr="0090273F" w:rsidRDefault="0090273F" w:rsidP="0090273F">
      <w:pPr>
        <w:widowControl w:val="0"/>
        <w:autoSpaceDE w:val="0"/>
        <w:autoSpaceDN w:val="0"/>
        <w:spacing w:after="100" w:line="240" w:lineRule="auto"/>
        <w:jc w:val="center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90273F">
        <w:rPr>
          <w:rFonts w:ascii="Arial" w:eastAsia="Calibri" w:hAnsi="Arial" w:cs="Calibri"/>
          <w:b/>
          <w:color w:val="000000"/>
          <w:kern w:val="0"/>
          <w:sz w:val="22"/>
          <w:szCs w:val="22"/>
          <w14:ligatures w14:val="none"/>
        </w:rPr>
        <w:t>SCHEDA DI AUTOVALUTAZIONE DEL CANDIDATO - TUTOR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90273F" w:rsidRPr="0090273F" w14:paraId="4E918400" w14:textId="77777777" w:rsidTr="00C0337D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33D4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Cognome e nome: ____________________________________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33C6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Codice fiscale: _____________________________________</w:t>
            </w:r>
          </w:p>
        </w:tc>
      </w:tr>
      <w:tr w:rsidR="0090273F" w:rsidRPr="0090273F" w14:paraId="5F9B4194" w14:textId="77777777" w:rsidTr="00C0337D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1D78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Avviso/progetto: ____________________________________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355217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Modulo/percorso: ____________________________________</w:t>
            </w:r>
          </w:p>
        </w:tc>
      </w:tr>
    </w:tbl>
    <w:p w14:paraId="622FA31B" w14:textId="77777777" w:rsidR="0090273F" w:rsidRPr="0090273F" w:rsidRDefault="0090273F" w:rsidP="0090273F">
      <w:pPr>
        <w:widowControl w:val="0"/>
        <w:autoSpaceDE w:val="0"/>
        <w:autoSpaceDN w:val="0"/>
        <w:spacing w:before="60" w:after="100" w:line="240" w:lineRule="auto"/>
        <w:jc w:val="both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90273F">
        <w:rPr>
          <w:rFonts w:ascii="Arial" w:eastAsia="Calibri" w:hAnsi="Arial" w:cs="Calibri"/>
          <w:color w:val="000000"/>
          <w:kern w:val="0"/>
          <w:sz w:val="16"/>
          <w:szCs w:val="22"/>
          <w14:ligatures w14:val="none"/>
        </w:rPr>
        <w:t>Il/La candidato/a dichiara i titoli e le esperienze posseduti e indica il punteggio richiesto. Per ogni voce devono essere riportati ente, oggetto, periodo, durata, estremi dell’atto e riferimento al curriculum.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6"/>
        <w:gridCol w:w="3005"/>
        <w:gridCol w:w="1247"/>
        <w:gridCol w:w="1247"/>
      </w:tblGrid>
      <w:tr w:rsidR="0090273F" w:rsidRPr="0090273F" w14:paraId="54B5F25F" w14:textId="77777777" w:rsidTr="00C0337D">
        <w:trPr>
          <w:cantSplit/>
          <w:tblHeader/>
          <w:jc w:val="center"/>
        </w:trPr>
        <w:tc>
          <w:tcPr>
            <w:tcW w:w="5726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1229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Criterio di valutazione</w:t>
            </w:r>
          </w:p>
        </w:tc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7F3C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Titolo o esperienza dichiarata</w:t>
            </w: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 xml:space="preserve">Ente - periodo - ore - estremi - </w:t>
            </w:r>
            <w:proofErr w:type="spellStart"/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rif.</w:t>
            </w:r>
            <w:proofErr w:type="spellEnd"/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 xml:space="preserve"> CV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F4693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Punteggio</w:t>
            </w: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>dichiarato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C33ADC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Punteggio</w:t>
            </w: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br/>
              <w:t>commissione</w:t>
            </w:r>
          </w:p>
        </w:tc>
      </w:tr>
      <w:tr w:rsidR="0090273F" w:rsidRPr="0090273F" w14:paraId="25DAC2DA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0084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A. TITOLI CULTURALI E PROFESSIONALI - massimo 15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B00A8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51DF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6E79C255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71FB7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A.1 Votazione del titolo di accesso. Laurea: fino a 95 = 2; 96-100 = 3; 101-105 = 4; 106-109 = 5; 110 = 5,5; 110 e lode = 6. Diploma: fino a 79 = 2; 80-84 = 3; 85-89 = 4; 90-94 = 5; 95-100 = 6.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6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7D426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2953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2350C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3BA7DA9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120D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A.2 Dottorato di ricerca coerente - un titolo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538DD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933393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E7E9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786B4453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36EF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Diploma di specializzazione universitario coerente, almeno biennale - un titolo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3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5113D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30F46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DE08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5A086743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9279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Master universitario di I o II livello coerente, almeno 1.500 ore e 60 CFU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titolo - max 4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E0235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7D05D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C155E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B994126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E5CF8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Seconda laurea coerente, ulteriore rispetto al titolo di accesso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15197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3C9E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45CCF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0373459E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65216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Corso universitario di perfezionamento coerente, almeno 20 CFU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titolo - max 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E402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0280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FC8B27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3E33AB47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267D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Massimale complessivo dei titoli ulteriori di cui alla sezione A.2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9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6416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6E866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E79C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36AC821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E9BA8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A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E66633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BC17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6F9D3CB1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C6D28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B. FORMAZIONE SPECIFICA - massimo 15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4893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0321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4761A30B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2E4AEF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lastRenderedPageBreak/>
              <w:t>B.1 Corso coerente: 10-19 ore = 0,50; 20-39 ore = 1; 40-59 ore = 2; almeno 60 ore = 3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12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FD9DBF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998A0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0AF4C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4716022B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8ABD3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B.2 Formazione digitale di almeno 10 ore: piattaforme didattiche/progettuali; monitoraggio e valutazione digitale; privacy, gestione documentale o sicurezza digitale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ambito - max 3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4746D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34AF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FEFFA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0885CBB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DF5E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B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E6C7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2EB4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3998A15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A414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C. ESPERIENZE PROFESSIONALI - massimo 70 punti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74EB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350A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3FCBD041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30DB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C.1 Tutor in progetti della stessa tipologia: 20-39 ore = 3; 40-59 ore = 5; almeno 60 ore = 7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max 28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40EC6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A38F6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7ED6A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70F4550A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128C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C.2 Tutor in altri progetti formativi rivolti alla stessa fascia di destinatari - almeno 20 ore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incarico - max 10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71C7D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C9CFC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F448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658BD8DF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F5FB6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C.3 Tutoraggio individuale, mentoring, orientamento o accompagnamento - incarico formalizzato di almeno 20 ore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incarico - max 8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7A55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F5E8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A9CB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23D391E9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BD787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C.4 Coordinatore di classe per un intero anno scolastico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anno - max 5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81AD3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A071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BFC41E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0C961486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1576A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C.5 Tutor PCTO/FSL, orientatore o tutor dell’orientamento per un intero anno scolastico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1 per anno - max 5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320BA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B414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44C7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7C3EF3CC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E216F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C.6 Coordinatore, referente o componente formalmente incaricato di un gruppo di progetto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incarico - max 8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5877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B196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6971C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5E91456D" w14:textId="77777777" w:rsidTr="00C0337D">
        <w:trPr>
          <w:cantSplit/>
          <w:trHeight w:val="408"/>
          <w:jc w:val="center"/>
        </w:trPr>
        <w:tc>
          <w:tcPr>
            <w:tcW w:w="57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BD9C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t>C.7 Gestione formalmente attribuita di piattaforme, presenze, monitoraggio o documentazione</w:t>
            </w:r>
            <w:r w:rsidRPr="0090273F">
              <w:rPr>
                <w:rFonts w:ascii="Arial" w:eastAsia="Calibri" w:hAnsi="Arial" w:cs="Calibri"/>
                <w:color w:val="000000"/>
                <w:kern w:val="0"/>
                <w:sz w:val="15"/>
                <w:szCs w:val="22"/>
                <w14:ligatures w14:val="none"/>
              </w:rPr>
              <w:br/>
              <w:t>Punteggio previsto: 2 per incarico - max 6</w:t>
            </w:r>
          </w:p>
        </w:tc>
        <w:tc>
          <w:tcPr>
            <w:tcW w:w="300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DE30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B97E8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F4545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6EF6FF72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14CE1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6"/>
                <w:szCs w:val="22"/>
                <w14:ligatures w14:val="none"/>
              </w:rPr>
              <w:t>Totale C</w:t>
            </w: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8F04E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247" w:type="dxa"/>
            <w:shd w:val="clear" w:color="auto" w:fill="EEF3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B7EA9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  <w:tr w:rsidR="0090273F" w:rsidRPr="0090273F" w14:paraId="6696321F" w14:textId="77777777" w:rsidTr="00C0337D">
        <w:trPr>
          <w:cantSplit/>
          <w:jc w:val="center"/>
        </w:trPr>
        <w:tc>
          <w:tcPr>
            <w:tcW w:w="8731" w:type="dxa"/>
            <w:gridSpan w:val="2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2A18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8"/>
                <w:szCs w:val="22"/>
                <w14:ligatures w14:val="none"/>
              </w:rPr>
              <w:t>PUNTEGGIO COMPLESSIVO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BFEFB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7"/>
                <w:szCs w:val="22"/>
                <w14:ligatures w14:val="none"/>
              </w:rPr>
              <w:t>____ / 100</w:t>
            </w:r>
          </w:p>
        </w:tc>
        <w:tc>
          <w:tcPr>
            <w:tcW w:w="1247" w:type="dxa"/>
            <w:shd w:val="clear" w:color="auto" w:fill="D9E3F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1A07A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b/>
                <w:color w:val="000000"/>
                <w:kern w:val="0"/>
                <w:sz w:val="17"/>
                <w:szCs w:val="22"/>
                <w14:ligatures w14:val="none"/>
              </w:rPr>
              <w:t>____ / 100</w:t>
            </w:r>
          </w:p>
        </w:tc>
      </w:tr>
    </w:tbl>
    <w:p w14:paraId="2B0DCC3E" w14:textId="77777777" w:rsidR="0090273F" w:rsidRPr="0090273F" w:rsidRDefault="0090273F" w:rsidP="0090273F">
      <w:pPr>
        <w:widowControl w:val="0"/>
        <w:autoSpaceDE w:val="0"/>
        <w:autoSpaceDN w:val="0"/>
        <w:spacing w:before="140" w:after="80" w:line="240" w:lineRule="auto"/>
        <w:jc w:val="both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  <w:r w:rsidRPr="0090273F">
        <w:rPr>
          <w:rFonts w:ascii="Arial" w:eastAsia="Calibri" w:hAnsi="Arial" w:cs="Calibri"/>
          <w:color w:val="000000"/>
          <w:kern w:val="0"/>
          <w:sz w:val="16"/>
          <w:szCs w:val="22"/>
          <w14:ligatures w14:val="none"/>
        </w:rPr>
        <w:t>Il/La sottoscritto/a, consapevole delle responsabilità previste in caso di dichiarazioni mendaci, dichiara che i dati riportati nella presente scheda corrispondono ai titoli e alle esperienze indicati nel curriculum vitae e si impegna a produrre la relativa documentazione su richiesta dell’Istituto.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13"/>
        <w:gridCol w:w="5613"/>
      </w:tblGrid>
      <w:tr w:rsidR="0090273F" w:rsidRPr="0090273F" w14:paraId="7CCAC834" w14:textId="77777777" w:rsidTr="00C0337D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613F77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Luogo e data: __________________________</w:t>
            </w: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C8302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  <w:r w:rsidRPr="0090273F">
              <w:rPr>
                <w:rFonts w:ascii="Arial" w:eastAsia="Calibri" w:hAnsi="Arial" w:cs="Calibri"/>
                <w:color w:val="000000"/>
                <w:kern w:val="0"/>
                <w:sz w:val="17"/>
                <w:szCs w:val="22"/>
                <w14:ligatures w14:val="none"/>
              </w:rPr>
              <w:t>Firma: _________________________________</w:t>
            </w:r>
          </w:p>
        </w:tc>
      </w:tr>
      <w:tr w:rsidR="0090273F" w:rsidRPr="0090273F" w14:paraId="775CFDFC" w14:textId="77777777" w:rsidTr="00C0337D">
        <w:trPr>
          <w:jc w:val="center"/>
        </w:trPr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F6310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56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80D24" w14:textId="77777777" w:rsidR="0090273F" w:rsidRPr="0090273F" w:rsidRDefault="0090273F" w:rsidP="0090273F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libri" w:hAnsi="Arial" w:cs="Calibri"/>
                <w:color w:val="000000"/>
                <w:kern w:val="0"/>
                <w:sz w:val="18"/>
                <w:szCs w:val="22"/>
                <w14:ligatures w14:val="none"/>
              </w:rPr>
            </w:pPr>
          </w:p>
        </w:tc>
      </w:tr>
    </w:tbl>
    <w:p w14:paraId="45889991" w14:textId="77777777" w:rsidR="0090273F" w:rsidRPr="0090273F" w:rsidRDefault="0090273F" w:rsidP="0090273F"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Calibri"/>
          <w:color w:val="000000"/>
          <w:kern w:val="0"/>
          <w:sz w:val="18"/>
          <w:szCs w:val="22"/>
          <w14:ligatures w14:val="none"/>
        </w:rPr>
      </w:pPr>
    </w:p>
    <w:p w14:paraId="2478349B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b/>
          <w:lang w:eastAsia="it-IT"/>
        </w:rPr>
      </w:pPr>
    </w:p>
    <w:p w14:paraId="3286EB7C" w14:textId="77777777" w:rsidR="0090273F" w:rsidRPr="0090273F" w:rsidRDefault="0090273F" w:rsidP="0090273F">
      <w:pPr>
        <w:spacing w:line="300" w:lineRule="auto"/>
        <w:jc w:val="both"/>
        <w:rPr>
          <w:rFonts w:eastAsiaTheme="minorEastAsia"/>
          <w:lang w:eastAsia="it-IT"/>
        </w:rPr>
      </w:pPr>
      <w:r w:rsidRPr="0090273F">
        <w:rPr>
          <w:rFonts w:eastAsiaTheme="minorEastAsia"/>
          <w:lang w:eastAsia="it-IT"/>
        </w:rPr>
        <w:t>Luogo ___________________</w:t>
      </w:r>
      <w:proofErr w:type="gramStart"/>
      <w:r w:rsidRPr="0090273F">
        <w:rPr>
          <w:rFonts w:eastAsiaTheme="minorEastAsia"/>
          <w:lang w:eastAsia="it-IT"/>
        </w:rPr>
        <w:t>_ ,</w:t>
      </w:r>
      <w:proofErr w:type="gramEnd"/>
      <w:r w:rsidRPr="0090273F">
        <w:rPr>
          <w:rFonts w:eastAsiaTheme="minorEastAsia"/>
          <w:lang w:eastAsia="it-IT"/>
        </w:rPr>
        <w:t xml:space="preserve"> data __________</w:t>
      </w:r>
    </w:p>
    <w:p w14:paraId="7D04D154" w14:textId="77777777" w:rsidR="0090273F" w:rsidRPr="0090273F" w:rsidRDefault="0090273F" w:rsidP="0090273F">
      <w:pPr>
        <w:spacing w:line="300" w:lineRule="auto"/>
        <w:jc w:val="right"/>
        <w:rPr>
          <w:rFonts w:eastAsiaTheme="minorEastAsia"/>
          <w:lang w:eastAsia="it-IT"/>
        </w:rPr>
      </w:pPr>
      <w:r w:rsidRPr="0090273F">
        <w:rPr>
          <w:rFonts w:eastAsiaTheme="minorEastAsia"/>
          <w:lang w:eastAsia="it-IT"/>
        </w:rPr>
        <w:t>Firma ________________________________</w:t>
      </w:r>
    </w:p>
    <w:p w14:paraId="3CDF8930" w14:textId="77777777" w:rsidR="0090273F" w:rsidRPr="0090273F" w:rsidRDefault="0090273F" w:rsidP="0090273F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</w:pPr>
    </w:p>
    <w:p w14:paraId="669ED213" w14:textId="77777777" w:rsidR="0090273F" w:rsidRPr="0090273F" w:rsidRDefault="0090273F" w:rsidP="0090273F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</w:pPr>
    </w:p>
    <w:p w14:paraId="75EE025C" w14:textId="77777777" w:rsidR="0090273F" w:rsidRPr="0090273F" w:rsidRDefault="0090273F" w:rsidP="0090273F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000000"/>
          <w:sz w:val="36"/>
          <w:lang w:eastAsia="it-IT"/>
        </w:rPr>
      </w:pPr>
    </w:p>
    <w:sectPr w:rsidR="0090273F" w:rsidRPr="0090273F" w:rsidSect="009027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047C3"/>
    <w:multiLevelType w:val="hybridMultilevel"/>
    <w:tmpl w:val="049424EC"/>
    <w:name w:val="disc"/>
    <w:lvl w:ilvl="0" w:tplc="D5442F4C">
      <w:start w:val="1"/>
      <w:numFmt w:val="bullet"/>
      <w:lvlText w:val="•"/>
      <w:lvlJc w:val="left"/>
      <w:pPr>
        <w:ind w:left="720" w:hanging="360"/>
      </w:pPr>
    </w:lvl>
    <w:lvl w:ilvl="1" w:tplc="D9BA34B8">
      <w:start w:val="1"/>
      <w:numFmt w:val="bullet"/>
      <w:lvlText w:val="•"/>
      <w:lvlJc w:val="left"/>
      <w:pPr>
        <w:ind w:left="1440" w:hanging="360"/>
      </w:pPr>
    </w:lvl>
    <w:lvl w:ilvl="2" w:tplc="D43A4122">
      <w:start w:val="1"/>
      <w:numFmt w:val="bullet"/>
      <w:lvlText w:val="•"/>
      <w:lvlJc w:val="left"/>
      <w:pPr>
        <w:ind w:left="2160" w:hanging="360"/>
      </w:pPr>
    </w:lvl>
    <w:lvl w:ilvl="3" w:tplc="2E8C3B80">
      <w:start w:val="1"/>
      <w:numFmt w:val="bullet"/>
      <w:lvlText w:val="•"/>
      <w:lvlJc w:val="left"/>
      <w:pPr>
        <w:ind w:left="2880" w:hanging="360"/>
      </w:pPr>
    </w:lvl>
    <w:lvl w:ilvl="4" w:tplc="290293A6">
      <w:start w:val="1"/>
      <w:numFmt w:val="bullet"/>
      <w:lvlText w:val="•"/>
      <w:lvlJc w:val="left"/>
      <w:pPr>
        <w:ind w:left="3600" w:hanging="360"/>
      </w:pPr>
    </w:lvl>
    <w:lvl w:ilvl="5" w:tplc="CDAA8E7A">
      <w:start w:val="1"/>
      <w:numFmt w:val="bullet"/>
      <w:lvlText w:val="•"/>
      <w:lvlJc w:val="left"/>
      <w:pPr>
        <w:ind w:left="4320" w:hanging="360"/>
      </w:pPr>
    </w:lvl>
    <w:lvl w:ilvl="6" w:tplc="5B8A0F62">
      <w:start w:val="1"/>
      <w:numFmt w:val="bullet"/>
      <w:lvlText w:val="•"/>
      <w:lvlJc w:val="left"/>
      <w:pPr>
        <w:ind w:left="5040" w:hanging="360"/>
      </w:pPr>
    </w:lvl>
    <w:lvl w:ilvl="7" w:tplc="91CCAA52">
      <w:start w:val="1"/>
      <w:numFmt w:val="bullet"/>
      <w:lvlText w:val="•"/>
      <w:lvlJc w:val="left"/>
      <w:pPr>
        <w:ind w:left="5760" w:hanging="360"/>
      </w:pPr>
    </w:lvl>
    <w:lvl w:ilvl="8" w:tplc="95D6CB48">
      <w:start w:val="1"/>
      <w:numFmt w:val="bullet"/>
      <w:lvlText w:val="•"/>
      <w:lvlJc w:val="left"/>
      <w:pPr>
        <w:ind w:left="6480" w:hanging="360"/>
      </w:pPr>
    </w:lvl>
  </w:abstractNum>
  <w:num w:numId="1" w16cid:durableId="375008415">
    <w:abstractNumId w:val="0"/>
    <w:lvlOverride w:ilvl="0">
      <w:startOverride w:val="1"/>
    </w:lvlOverride>
  </w:num>
  <w:num w:numId="2" w16cid:durableId="952445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A4"/>
    <w:rsid w:val="001824A4"/>
    <w:rsid w:val="00793A6E"/>
    <w:rsid w:val="0090273F"/>
    <w:rsid w:val="00CA0EAB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77E4"/>
  <w15:chartTrackingRefBased/>
  <w15:docId w15:val="{ABAAE2FF-7752-4A97-B420-C913D645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2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2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2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2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2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2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2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2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2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2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2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24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24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24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24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24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24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2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2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2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2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2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24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24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24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2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24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24A4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90273F"/>
    <w:pPr>
      <w:widowControl w:val="0"/>
      <w:autoSpaceDE w:val="0"/>
      <w:autoSpaceDN w:val="0"/>
      <w:spacing w:after="0" w:line="240" w:lineRule="auto"/>
    </w:pPr>
    <w:rPr>
      <w:rFonts w:eastAsia="Calibri"/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2026-10-11T08:29:00Z</dcterms:created>
  <dcterms:modified xsi:type="dcterms:W3CDTF">2026-10-11T08:29:00Z</dcterms:modified>
</cp:coreProperties>
</file>