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3660"/>
        <w:gridCol w:w="5660"/>
        <w:gridCol w:w="2060"/>
        <w:gridCol w:w="1940"/>
      </w:tblGrid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ALLEGATO 3 </w:t>
            </w:r>
          </w:p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TABELLA </w:t>
            </w:r>
            <w:proofErr w:type="spellStart"/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</w:t>
            </w:r>
            <w:proofErr w:type="spellEnd"/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AUTOVALUTAZIONE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Punti Candidato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Punteggio Scuola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TITOLI CULTURALI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TITOLI </w:t>
            </w:r>
            <w:proofErr w:type="spellStart"/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>DI</w:t>
            </w:r>
            <w:proofErr w:type="spellEnd"/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STUDIO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Laurea vecchio ordinamento/Magistrale/specialistica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Master/specializzazione/perfezionamento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Dottorato / Seconda Laurea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PUBBLICAZIONI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Pubblicazioni e produzione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di materiale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TITOLI PROFESSIONALI 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>ESPERIENZA PROFESSIONALE IN AMBITO SCOLASTICO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enza e sportello di ascolto e/o progetti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rivolti a minori e famiglie svolte presso Istituzioni scolastiche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ESPERIENZA PROFESSIONALE IN AMBITO EXTRASCOLASTICO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enza e sportello di ascolto e/o progetti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rivolti a minori e famiglie presso Coop. Sociali, Enti 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Organizzazioni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TRACCIA PROGRAMMATICA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TRACCIA PROGRAMMATICA 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1D5F28" w:rsidRDefault="001D5F28" w:rsidP="001D5F2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Chiarezza e complessità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D5F28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1D5F28" w:rsidRDefault="001D5F28" w:rsidP="001D5F2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Modalità utilizzate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1D5F28" w:rsidRDefault="001D5F28" w:rsidP="001D5F2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Rilevanza degli esiti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D5F28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1D5F28" w:rsidRDefault="001D5F28" w:rsidP="001D5F2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Riproducibilità dell’esperienza programmata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28" w:rsidRPr="007014D5" w:rsidRDefault="001D5F28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 xml:space="preserve">CURRICULUM VITAE 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lang w:eastAsia="it-IT"/>
              </w:rPr>
              <w:t>CURRICULUM VITAE DEL CANDIDATO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illustrazione delle esperienze di studio e di lavoro pregresse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nell'ambito del contesto professionale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14D5" w:rsidRPr="007014D5" w:rsidTr="007014D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BA56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4D5" w:rsidRPr="007014D5" w:rsidRDefault="007014D5" w:rsidP="0070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014D5" w:rsidRDefault="007014D5"/>
    <w:sectPr w:rsidR="007014D5" w:rsidSect="007014D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70F5"/>
    <w:multiLevelType w:val="hybridMultilevel"/>
    <w:tmpl w:val="A7A4B6AC"/>
    <w:lvl w:ilvl="0" w:tplc="20DA9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4D5"/>
    <w:rsid w:val="001D5F28"/>
    <w:rsid w:val="003E5FC6"/>
    <w:rsid w:val="00602A27"/>
    <w:rsid w:val="007014D5"/>
    <w:rsid w:val="007E5C18"/>
    <w:rsid w:val="00BA56D5"/>
    <w:rsid w:val="00C81996"/>
    <w:rsid w:val="00D1243C"/>
    <w:rsid w:val="00E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Infomove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cp:lastPrinted>2020-12-03T11:32:00Z</cp:lastPrinted>
  <dcterms:created xsi:type="dcterms:W3CDTF">2020-12-03T11:01:00Z</dcterms:created>
  <dcterms:modified xsi:type="dcterms:W3CDTF">2020-12-03T11:36:00Z</dcterms:modified>
</cp:coreProperties>
</file>