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1692" w14:textId="7C327A36" w:rsidR="007014D5" w:rsidRDefault="00450B63" w:rsidP="00450B63">
      <w:pPr>
        <w:ind w:left="567"/>
      </w:pPr>
      <w:r>
        <w:t xml:space="preserve">ALLEGATO 2 – TABELLA DI VALUTAZIONE </w:t>
      </w:r>
    </w:p>
    <w:tbl>
      <w:tblPr>
        <w:tblW w:w="14352" w:type="dxa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93"/>
        <w:gridCol w:w="5415"/>
        <w:gridCol w:w="379"/>
        <w:gridCol w:w="2190"/>
        <w:gridCol w:w="2701"/>
        <w:gridCol w:w="2701"/>
      </w:tblGrid>
      <w:tr w:rsidR="00450B63" w:rsidRPr="00450B63" w14:paraId="282FFF56" w14:textId="77777777" w:rsidTr="00261D10">
        <w:trPr>
          <w:trHeight w:val="486"/>
        </w:trPr>
        <w:tc>
          <w:tcPr>
            <w:tcW w:w="1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698569" w14:textId="79BE9DFC" w:rsid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MDULO FORMATIVO: LA VOCE DELL’ANIMA</w:t>
            </w:r>
          </w:p>
        </w:tc>
      </w:tr>
      <w:tr w:rsidR="00450B63" w:rsidRPr="00450B63" w14:paraId="70757BB8" w14:textId="765FED8B" w:rsidTr="00450B63">
        <w:trPr>
          <w:trHeight w:val="4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3776D0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12" w:after="0" w:line="240" w:lineRule="auto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A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FFF00"/>
          </w:tcPr>
          <w:p w14:paraId="1AD5EF2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TITOLI RISPONDENTI E   ULTERIORI   TITOLI   SPECIFICI   INERENTI LA TIPOLOGIA DI INTERVENTO</w:t>
            </w:r>
          </w:p>
        </w:tc>
        <w:tc>
          <w:tcPr>
            <w:tcW w:w="3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FFF00"/>
          </w:tcPr>
          <w:p w14:paraId="1C4503C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3" w:lineRule="exact"/>
              <w:ind w:left="62" w:right="79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AF149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3" w:lineRule="exact"/>
              <w:ind w:left="62" w:right="79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B55472" w14:textId="7115FA3D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Punteggio Candidato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28E9BA" w14:textId="546F980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Punteggio Scuola</w:t>
            </w:r>
          </w:p>
        </w:tc>
      </w:tr>
      <w:tr w:rsidR="00450B63" w:rsidRPr="00450B63" w14:paraId="0A593CD1" w14:textId="119B64B5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7A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C5A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8AA7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Diploma di Conservatorio in strumento o canto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085A" w14:textId="5827DC72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28F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44D572FD" w14:textId="09F6F122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26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47F4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479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Specializzazione in direzione di canto corale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20F" w14:textId="0C40D91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CA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5C54FCE3" w14:textId="098F4C6B" w:rsidTr="00450B63">
        <w:trPr>
          <w:trHeight w:val="44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301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0C6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7" w:right="94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0B3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Corsi di perfezionamento/specializzazione o Master   universitari (di durata almeno annuale e con esame finale) su tematiche inerenti all’incarico richiesto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6A4" w14:textId="2ED4C209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C5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24B1D585" w14:textId="3C109D79" w:rsidTr="00450B63">
        <w:trPr>
          <w:trHeight w:val="2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9D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4C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7" w:right="94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EC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Corsi di Formazione/Aggiornamento su tematiche inerenti all’incarico richiesto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6E50" w14:textId="3324B11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08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67A407D6" w14:textId="2066237B" w:rsidTr="00450B63">
        <w:trPr>
          <w:trHeight w:val="5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1CD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4A6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4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8F37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Pubblicazioni specifiche coerenti col modulo formativo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820" w14:textId="21AA35FE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DE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5D002F3D" w14:textId="0A2BE36C" w:rsidTr="00450B63">
        <w:trPr>
          <w:trHeight w:val="4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CD926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12" w:after="0" w:line="240" w:lineRule="auto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B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573D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91E4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ESPERIENZE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LAVORATIVE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INERENTI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TIPOLOGIA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DEL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PROGETTO E</w:t>
            </w:r>
            <w:r w:rsidRPr="00450B63">
              <w:rPr>
                <w:rFonts w:ascii="Calibri" w:eastAsia="Calibri" w:hAnsi="Calibri" w:cs="Calibri"/>
                <w:b/>
                <w:bCs/>
                <w:spacing w:val="-4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LE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COMPETENZE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RICHIESTE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3C2FBC" w14:textId="19E61011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C0622D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</w:tr>
      <w:tr w:rsidR="00450B63" w:rsidRPr="00450B63" w14:paraId="0BA0C41F" w14:textId="7F833E2C" w:rsidTr="00450B63">
        <w:trPr>
          <w:trHeight w:val="51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F3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61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1734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Esperienze pregresse pertinenti con l’incarico richiesto, svolte presso altre scuole di ogni ordine e grado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7AD" w14:textId="2A0317E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186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3222D74C" w14:textId="1DB69338" w:rsidTr="00450B63">
        <w:trPr>
          <w:trHeight w:val="4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9ED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10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38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AFC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Eventuali altre esperienze lavorative pertinenti con l’incarico richiesto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45D" w14:textId="53B87D1D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96B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382FF9E7" w14:textId="62B506B4" w:rsidTr="00450B63">
        <w:trPr>
          <w:trHeight w:val="5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B5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C16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4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836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Altre attività ritenute rilevanti ai fini del progetto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A3B" w14:textId="67A4A1F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1CE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5763F934" w14:textId="0593C4C6" w:rsidTr="00450B63">
        <w:trPr>
          <w:trHeight w:val="513"/>
        </w:trPr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DF0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TOTALE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97D0" w14:textId="31E6782B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C06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</w:tr>
    </w:tbl>
    <w:p w14:paraId="2E1693C7" w14:textId="333011C9" w:rsidR="00450B63" w:rsidRDefault="00450B63"/>
    <w:p w14:paraId="5627135A" w14:textId="0470AA3A" w:rsidR="00450B63" w:rsidRDefault="00450B63"/>
    <w:p w14:paraId="713F239F" w14:textId="1E467F94" w:rsidR="00450B63" w:rsidRDefault="00450B63"/>
    <w:p w14:paraId="11990B23" w14:textId="7C2D538A" w:rsidR="00450B63" w:rsidRDefault="00450B63"/>
    <w:p w14:paraId="71EADEA0" w14:textId="77777777" w:rsidR="00450B63" w:rsidRDefault="00450B63"/>
    <w:p w14:paraId="20AAB57F" w14:textId="50019377" w:rsidR="00450B63" w:rsidRDefault="00450B63"/>
    <w:p w14:paraId="67831D43" w14:textId="2C0675CC" w:rsidR="00450B63" w:rsidRDefault="00450B63"/>
    <w:p w14:paraId="0EE1E083" w14:textId="0A6ECD6C" w:rsidR="00450B63" w:rsidRDefault="00450B63"/>
    <w:tbl>
      <w:tblPr>
        <w:tblW w:w="13616" w:type="dxa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93"/>
        <w:gridCol w:w="7984"/>
        <w:gridCol w:w="379"/>
        <w:gridCol w:w="192"/>
        <w:gridCol w:w="2122"/>
        <w:gridCol w:w="1973"/>
      </w:tblGrid>
      <w:tr w:rsidR="00450B63" w:rsidRPr="00450B63" w14:paraId="0841E01F" w14:textId="77777777" w:rsidTr="00173F30">
        <w:trPr>
          <w:trHeight w:val="486"/>
        </w:trPr>
        <w:tc>
          <w:tcPr>
            <w:tcW w:w="1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289DFE" w14:textId="68315A67" w:rsid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MODULO FORMATIVO: IL TEATRO DELLA VITA</w:t>
            </w:r>
          </w:p>
        </w:tc>
      </w:tr>
      <w:tr w:rsidR="00450B63" w:rsidRPr="00450B63" w14:paraId="7A6B1121" w14:textId="0E5D22CD" w:rsidTr="00450B63">
        <w:trPr>
          <w:trHeight w:val="4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16EAD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12" w:after="0" w:line="240" w:lineRule="auto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A</w:t>
            </w:r>
          </w:p>
        </w:tc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FFF00"/>
          </w:tcPr>
          <w:p w14:paraId="7D3B65E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TITOLI RISPONDENTI E   ULTERIORI   TITOLI   SPECIFICI   INERENTI LA TIPOLOGIA DI INTERVENTO</w:t>
            </w:r>
          </w:p>
        </w:tc>
        <w:tc>
          <w:tcPr>
            <w:tcW w:w="3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FFF00"/>
          </w:tcPr>
          <w:p w14:paraId="6AC0890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3" w:lineRule="exact"/>
              <w:ind w:left="62" w:right="79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54FFF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3" w:lineRule="exact"/>
              <w:ind w:left="62" w:right="79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EBC82D" w14:textId="4FC1771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Punteggio Candidato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0CD6F6" w14:textId="5D7A18AE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Punteggio Scuola</w:t>
            </w:r>
          </w:p>
        </w:tc>
      </w:tr>
      <w:tr w:rsidR="00450B63" w:rsidRPr="00450B63" w14:paraId="206F6A5E" w14:textId="559F4F97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145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9F5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D0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 xml:space="preserve">Laurea specialistica e/o magistrale vecchio ordinamento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5E1" w14:textId="3D5E4BB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44D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03C491DD" w14:textId="07070F61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54E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7AC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5817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Laurea Triennale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4E9D" w14:textId="658B8B29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A7D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47B0A6AC" w14:textId="6964FEBB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0F0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CC4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09C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Diploma di scuola secondaria superiore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234A" w14:textId="3566A260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00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7A396EA8" w14:textId="5D78BCE2" w:rsidTr="00450B63">
        <w:trPr>
          <w:trHeight w:val="5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F7B0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7A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7" w:right="94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A75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Corsi di perfezionamento/specializzazione o Master   universitari (di durata almeno annuale e con esame finale) su tematiche inerenti all’incarico richiesto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E492" w14:textId="3D7007BB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0E5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2995E9AD" w14:textId="367A943F" w:rsidTr="00450B63">
        <w:trPr>
          <w:trHeight w:val="2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706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B8D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7" w:right="94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16CD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Corsi di Formazione/Aggiornamento su tematiche inerenti all’incarico richiesto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159C" w14:textId="0DE5560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10F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30629A62" w14:textId="7316035C" w:rsidTr="00450B63">
        <w:trPr>
          <w:trHeight w:val="5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49D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CB10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4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13A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Pubblicazioni specifiche coerenti col modulo formativo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FA21" w14:textId="3221C36D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7A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2C47BC93" w14:textId="45DC3B64" w:rsidTr="00450B63">
        <w:trPr>
          <w:trHeight w:val="4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C965A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12" w:after="0" w:line="240" w:lineRule="auto"/>
              <w:ind w:left="107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B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4CF55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6D876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both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ESPERIENZE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LAVORATIVE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INERENTI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TIPOLOGIA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DEL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PROGETTO E</w:t>
            </w:r>
            <w:r w:rsidRPr="00450B63">
              <w:rPr>
                <w:rFonts w:ascii="Calibri" w:eastAsia="Calibri" w:hAnsi="Calibri" w:cs="Calibri"/>
                <w:b/>
                <w:bCs/>
                <w:spacing w:val="-4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LE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COMPETENZE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RICHIESTE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F0C1CE" w14:textId="5452FC9F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DF477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</w:tr>
      <w:tr w:rsidR="00450B63" w:rsidRPr="00450B63" w14:paraId="2B2D0266" w14:textId="0CC6704A" w:rsidTr="00450B63">
        <w:trPr>
          <w:trHeight w:val="5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AD8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7956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875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Esperienze pregresse pertinenti con l’incarico richiesto, svolte presso altre scuole di ogni ordine e grado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4483" w14:textId="0EB2394E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D3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37B69338" w14:textId="1141E3BB" w:rsidTr="00450B63">
        <w:trPr>
          <w:trHeight w:val="2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E5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67F4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38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CEE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Eventuali altre esperienze lavorative pertinenti con l’incarico richiesto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ACBC" w14:textId="664D1B22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283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2DEF653A" w14:textId="1176ABEB" w:rsidTr="00450B63">
        <w:trPr>
          <w:trHeight w:val="4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ACF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C04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4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F68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Altre attività ritenute rilevanti ai fini del progetto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825A" w14:textId="3716D13A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FE3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7F640113" w14:textId="7DFF0F8C" w:rsidTr="00450B63">
        <w:trPr>
          <w:trHeight w:val="513"/>
        </w:trPr>
        <w:tc>
          <w:tcPr>
            <w:tcW w:w="9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343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TOTALE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18A3" w14:textId="3011A1C1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603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</w:tr>
    </w:tbl>
    <w:p w14:paraId="57CB54D1" w14:textId="2E81B2B0" w:rsidR="00450B63" w:rsidRDefault="00450B63"/>
    <w:p w14:paraId="40B0DED5" w14:textId="5C616380" w:rsidR="00450B63" w:rsidRDefault="00450B63"/>
    <w:p w14:paraId="1F330257" w14:textId="02ED791C" w:rsidR="00450B63" w:rsidRDefault="00450B63"/>
    <w:p w14:paraId="6B4BCECE" w14:textId="5649B869" w:rsidR="00450B63" w:rsidRDefault="00450B63"/>
    <w:tbl>
      <w:tblPr>
        <w:tblW w:w="14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60"/>
        <w:gridCol w:w="5660"/>
        <w:gridCol w:w="2060"/>
        <w:gridCol w:w="1940"/>
      </w:tblGrid>
      <w:tr w:rsidR="00450B63" w:rsidRPr="007014D5" w14:paraId="53660A4F" w14:textId="77777777" w:rsidTr="00F2468C">
        <w:trPr>
          <w:trHeight w:val="290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7062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lastRenderedPageBreak/>
              <w:t>MODULO FORMATIVO: PROGETTO GENITORI</w:t>
            </w:r>
          </w:p>
        </w:tc>
      </w:tr>
      <w:tr w:rsidR="00450B63" w:rsidRPr="007014D5" w14:paraId="59335320" w14:textId="77777777" w:rsidTr="00F2468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712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65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344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FDB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Punti Candidato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A77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Punteggio Scuola</w:t>
            </w:r>
          </w:p>
        </w:tc>
      </w:tr>
      <w:tr w:rsidR="00450B63" w:rsidRPr="007014D5" w14:paraId="2B056C66" w14:textId="77777777" w:rsidTr="00F2468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20C" w14:textId="77777777" w:rsidR="00450B63" w:rsidRPr="00BA56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DA7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TITOLI CULTURALI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11D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>TITOLI DI STUDIO</w:t>
            </w:r>
          </w:p>
        </w:tc>
      </w:tr>
      <w:tr w:rsidR="00450B63" w:rsidRPr="007014D5" w14:paraId="59156FA2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6FF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21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C8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Laurea vecchio ordinamento/Magistrale/specialistica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0D8B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4BB0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7C8CF0D5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BBF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57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6C0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Master/specializzazione/perfezionamento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724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6A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3C186476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61D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E6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39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Dottorato / Seconda Laurea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27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CE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42C83DD1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E19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6A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CF4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DB9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48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186208E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7E1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B1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A99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PUBBLICAZIONI</w:t>
            </w:r>
          </w:p>
        </w:tc>
      </w:tr>
      <w:tr w:rsidR="00450B63" w:rsidRPr="007014D5" w14:paraId="1B72B69C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AB3F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A8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4D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Pubblicazioni e produzione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di materiale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EB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0E77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09DC0932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E2C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D1B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DD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22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DB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62C01B08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7B9" w14:textId="77777777" w:rsidR="00450B63" w:rsidRPr="00BA56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5C3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TITOLI PROFESSIONALI 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16B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>ESPERIENZA PROFESSIONALE IN AMBITO SCOLASTICO</w:t>
            </w:r>
          </w:p>
        </w:tc>
      </w:tr>
      <w:tr w:rsidR="00450B63" w:rsidRPr="007014D5" w14:paraId="7BA55F8D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6B7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18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1A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Attività di consu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enza e sportello di ascolto e/o progetti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71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F40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D459D7E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43E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748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6F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rivolti a minori e famiglie svolte presso Istituzioni scolastiche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7D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F3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1F59A95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86F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61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D9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50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5B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00DF4996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374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45E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8AADA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ESPERIENZA PROFESSIONALE IN AMBITO EXTRASCOLASTICO</w:t>
            </w:r>
          </w:p>
        </w:tc>
      </w:tr>
      <w:tr w:rsidR="00450B63" w:rsidRPr="007014D5" w14:paraId="5208E476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18C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83A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92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Attività di consu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enza e sportello di ascolto e/o progetti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2B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55F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B6710E1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72E3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72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7A0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rivolti a minori e famiglie presso Coop. Sociali, Enti 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F28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6B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5F06A82F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3A4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47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E6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Organizzazioni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7DDA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9D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14E1A774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D11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E6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66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C9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E7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9388BE3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CB68" w14:textId="77777777" w:rsidR="00450B63" w:rsidRPr="00BA56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C74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TRACCIA PROGRAMMATICA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FF2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TRACCIA PROGRAMMATICA </w:t>
            </w:r>
          </w:p>
        </w:tc>
      </w:tr>
      <w:tr w:rsidR="00450B63" w:rsidRPr="007014D5" w14:paraId="3742966E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6D2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1C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E10" w14:textId="77777777" w:rsidR="00450B63" w:rsidRPr="001D5F28" w:rsidRDefault="00450B63" w:rsidP="00F246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Chiarezza e complessità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10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E9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1A33E13E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90C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817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62E" w14:textId="77777777" w:rsidR="00450B63" w:rsidRPr="001D5F28" w:rsidRDefault="00450B63" w:rsidP="00F246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Modalità utilizzate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4C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7E4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0B63" w:rsidRPr="007014D5" w14:paraId="5F701415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214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8D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634" w14:textId="77777777" w:rsidR="00450B63" w:rsidRPr="001D5F28" w:rsidRDefault="00450B63" w:rsidP="00F246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Rilevanza degli esiti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12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73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7BBD0548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351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648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A4F" w14:textId="77777777" w:rsidR="00450B63" w:rsidRPr="001D5F28" w:rsidRDefault="00450B63" w:rsidP="00F246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Riproducibilità dell’esperienza programmata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C8B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FCE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0B63" w:rsidRPr="007014D5" w14:paraId="0C3FB06F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EA8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647A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72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73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7D3F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6240F251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DF0" w14:textId="77777777" w:rsidR="00450B63" w:rsidRPr="00BA56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8B9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 xml:space="preserve">CURRICULUM VITAE 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455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lang w:eastAsia="it-IT"/>
              </w:rPr>
              <w:t>CURRICULUM VITAE DEL CANDIDATO</w:t>
            </w:r>
          </w:p>
        </w:tc>
      </w:tr>
      <w:tr w:rsidR="00450B63" w:rsidRPr="007014D5" w14:paraId="63DCB346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89C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B0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74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illustrazione delle esperienze di studio e di lavoro pregresse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8394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DD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09BA43E5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60AB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A9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E8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nell'ambito del contesto professionale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16F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3D7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7B3D6C79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1ED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19C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F5A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39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945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B6D143F" w14:textId="72AE7BEA" w:rsidR="00450B63" w:rsidRDefault="00450B63"/>
    <w:p w14:paraId="2AD4C7B4" w14:textId="77777777" w:rsidR="00450B63" w:rsidRDefault="00450B63"/>
    <w:sectPr w:rsidR="00450B63" w:rsidSect="00450B63">
      <w:pgSz w:w="16838" w:h="11906" w:orient="landscape"/>
      <w:pgMar w:top="1843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0F5"/>
    <w:multiLevelType w:val="hybridMultilevel"/>
    <w:tmpl w:val="A7A4B6AC"/>
    <w:lvl w:ilvl="0" w:tplc="20DA9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34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D5"/>
    <w:rsid w:val="001D5F28"/>
    <w:rsid w:val="003E5FC6"/>
    <w:rsid w:val="00450B63"/>
    <w:rsid w:val="00602A27"/>
    <w:rsid w:val="007014D5"/>
    <w:rsid w:val="007E5C18"/>
    <w:rsid w:val="008C734C"/>
    <w:rsid w:val="00BA56D5"/>
    <w:rsid w:val="00C81996"/>
    <w:rsid w:val="00D1243C"/>
    <w:rsid w:val="00E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40F"/>
  <w15:docId w15:val="{088F30C4-2E5E-4F22-A730-AB7AA1A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>Infomove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Ruggiero ISERNIA</cp:lastModifiedBy>
  <cp:revision>4</cp:revision>
  <cp:lastPrinted>2020-12-03T11:32:00Z</cp:lastPrinted>
  <dcterms:created xsi:type="dcterms:W3CDTF">2022-04-24T19:56:00Z</dcterms:created>
  <dcterms:modified xsi:type="dcterms:W3CDTF">2022-04-25T16:22:00Z</dcterms:modified>
</cp:coreProperties>
</file>